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F426" w14:textId="77777777" w:rsidR="001911CE" w:rsidRPr="00D07E90" w:rsidRDefault="00860C3C">
      <w:pPr>
        <w:rPr>
          <w:sz w:val="26"/>
          <w:szCs w:val="26"/>
        </w:rPr>
      </w:pPr>
      <w:bookmarkStart w:id="0" w:name="_GoBack"/>
      <w:r w:rsidRPr="00D07E90">
        <w:rPr>
          <w:sz w:val="26"/>
          <w:szCs w:val="26"/>
        </w:rPr>
        <w:t xml:space="preserve">REFERAT REGIONALT MØTE 23.11.2018 </w:t>
      </w:r>
      <w:bookmarkEnd w:id="0"/>
      <w:r w:rsidRPr="00D07E90">
        <w:rPr>
          <w:sz w:val="26"/>
          <w:szCs w:val="26"/>
        </w:rPr>
        <w:t>KL. 18.00 PÅ BREIVIKEIDET SAMFUNNSHUS.</w:t>
      </w:r>
    </w:p>
    <w:p w14:paraId="2BDB3557" w14:textId="77777777" w:rsidR="00860C3C" w:rsidRDefault="00860C3C">
      <w:r w:rsidRPr="00587EA6">
        <w:rPr>
          <w:u w:val="single"/>
        </w:rPr>
        <w:t>Frammøtte:</w:t>
      </w:r>
      <w:r>
        <w:t xml:space="preserve"> Eli Storli og Bjørn Stakkenes - Hovedstyret, Jan Arne Karlsen – Jøvik utviklingslag, Eskil Hanssen og Kim Skog - Breivikeidet utviklingslag, Evy Wilhelmsen – Ramfjord utviklingslag, Rune Benonisen – Lakselvbukt utviklingslag, Steffen Bruvold og Torgeir Olsen – Sjursnes utviklingslag.</w:t>
      </w:r>
    </w:p>
    <w:p w14:paraId="139A14CA" w14:textId="77777777" w:rsidR="00860C3C" w:rsidRDefault="00860C3C">
      <w:r w:rsidRPr="00587EA6">
        <w:rPr>
          <w:u w:val="single"/>
        </w:rPr>
        <w:t>Ikke møtt:</w:t>
      </w:r>
      <w:r>
        <w:t xml:space="preserve"> Oldervik, Innlandet, </w:t>
      </w:r>
      <w:proofErr w:type="spellStart"/>
      <w:r>
        <w:t>Skittenelv</w:t>
      </w:r>
      <w:proofErr w:type="spellEnd"/>
      <w:r>
        <w:t xml:space="preserve"> og </w:t>
      </w:r>
      <w:proofErr w:type="spellStart"/>
      <w:r>
        <w:t>Andersdalen</w:t>
      </w:r>
      <w:proofErr w:type="spellEnd"/>
      <w:r>
        <w:t xml:space="preserve"> utviklingslag.</w:t>
      </w:r>
    </w:p>
    <w:p w14:paraId="191C361E" w14:textId="77777777" w:rsidR="00D07E90" w:rsidRDefault="00D07E90"/>
    <w:p w14:paraId="6A54E13B" w14:textId="77777777" w:rsidR="00F62BA5" w:rsidRDefault="00F62BA5">
      <w:r>
        <w:t>Møteleder Eli Storli</w:t>
      </w:r>
      <w:r w:rsidR="007759C1">
        <w:t>, referent Torgeir Olsen.</w:t>
      </w:r>
    </w:p>
    <w:p w14:paraId="55518773" w14:textId="77777777" w:rsidR="007759C1" w:rsidRDefault="007759C1"/>
    <w:p w14:paraId="33C619A6" w14:textId="77777777" w:rsidR="00D07E90" w:rsidRPr="007759C1" w:rsidRDefault="00D07E90">
      <w:pPr>
        <w:rPr>
          <w:b/>
          <w:u w:val="single"/>
        </w:rPr>
      </w:pPr>
      <w:r w:rsidRPr="007759C1">
        <w:rPr>
          <w:b/>
          <w:u w:val="single"/>
        </w:rPr>
        <w:t>Saker i møtet:</w:t>
      </w:r>
    </w:p>
    <w:p w14:paraId="51D2CB19" w14:textId="77777777" w:rsidR="00D07E90" w:rsidRPr="00A93559" w:rsidRDefault="00D07E90" w:rsidP="00D07E90">
      <w:pPr>
        <w:pStyle w:val="Listeavsnitt"/>
        <w:numPr>
          <w:ilvl w:val="0"/>
          <w:numId w:val="1"/>
        </w:numPr>
        <w:rPr>
          <w:u w:val="single"/>
        </w:rPr>
      </w:pPr>
      <w:r w:rsidRPr="00D07E90">
        <w:rPr>
          <w:u w:val="single"/>
        </w:rPr>
        <w:t>Samisk språksenter:</w:t>
      </w:r>
      <w:r>
        <w:t xml:space="preserve"> Etablert i Lakselvbukt i 2001 med formål å utbre bruken av samisk språk og kultur. Sametinget, Troms fylke og Tromsø kommune bidrar økonomisk til språksenteret. Etter 2013 er drifta redusert i Lakselvbukt </w:t>
      </w:r>
      <w:r w:rsidR="00A93559">
        <w:t xml:space="preserve">fra 1,5 stilling </w:t>
      </w:r>
      <w:r>
        <w:t>og driften er flytta til Skansen i Tromsø. Lokalene i Lakselvbukt står tomme og det har vært en del oppslag i media i 2018 om denne saken.</w:t>
      </w:r>
      <w:r w:rsidR="00A93559">
        <w:t xml:space="preserve"> Lakselvbukt utviklingslag ønsker å få ansatte og aktivitet flytta tilbake til bygda og vil at saken blir tatt opp politisk.</w:t>
      </w:r>
    </w:p>
    <w:p w14:paraId="1EC65719" w14:textId="77777777" w:rsidR="002B1DB2" w:rsidRDefault="00A93559" w:rsidP="002B1DB2">
      <w:pPr>
        <w:pStyle w:val="Listeavsnitt"/>
        <w:numPr>
          <w:ilvl w:val="0"/>
          <w:numId w:val="1"/>
        </w:numPr>
      </w:pPr>
      <w:r w:rsidRPr="001704D4">
        <w:rPr>
          <w:u w:val="single"/>
        </w:rPr>
        <w:t xml:space="preserve">Hjertestarter: </w:t>
      </w:r>
      <w:r>
        <w:t xml:space="preserve">Alle bygdene som er representert i møtet har hjertestarter, de fleste er anskaffet som følge av engasjement og pengeinnsamling i regi av utviklingslagene. Eierforholdene til hjertestartere er varierende, noen er eid av lag/foreninger mens andre er kommunalt eid. Det er krav om </w:t>
      </w:r>
      <w:r w:rsidR="001704D4">
        <w:t>kurs/opplæring for å kunne bruke hjertestarter. V</w:t>
      </w:r>
      <w:r>
        <w:t>edlikehold/ettersyn av hjertestarter</w:t>
      </w:r>
      <w:r w:rsidR="001704D4">
        <w:t xml:space="preserve"> må sikres bedre. </w:t>
      </w:r>
      <w:r>
        <w:t>Tromsø kommune har til nå ikke vært villige til å ta på seg</w:t>
      </w:r>
      <w:r w:rsidR="001704D4">
        <w:t xml:space="preserve"> noe ansvar for vedlikehold og opplæring i bruk av hjertestarter.</w:t>
      </w:r>
      <w:r>
        <w:t xml:space="preserve"> </w:t>
      </w:r>
      <w:r w:rsidR="002B1DB2" w:rsidRPr="002B1DB2">
        <w:t>Det er nå mulig å lease hjertestartere</w:t>
      </w:r>
      <w:r w:rsidR="002B1DB2">
        <w:t xml:space="preserve"> og få inkludert opplæring i bruk av disse og serviceavtale. Bjørn Stakkenes tar saken opp med </w:t>
      </w:r>
      <w:proofErr w:type="spellStart"/>
      <w:r w:rsidR="002B1DB2">
        <w:t>berdskapsrådgiver</w:t>
      </w:r>
      <w:proofErr w:type="spellEnd"/>
      <w:r w:rsidR="002B1DB2">
        <w:t xml:space="preserve"> Leikny Bakke Lie.</w:t>
      </w:r>
    </w:p>
    <w:p w14:paraId="3A082BD4" w14:textId="77777777" w:rsidR="002B1DB2" w:rsidRPr="00826BDB" w:rsidRDefault="002B1DB2" w:rsidP="002B1DB2">
      <w:pPr>
        <w:pStyle w:val="Listeavsnitt"/>
        <w:numPr>
          <w:ilvl w:val="0"/>
          <w:numId w:val="1"/>
        </w:numPr>
        <w:rPr>
          <w:u w:val="single"/>
        </w:rPr>
      </w:pPr>
      <w:r w:rsidRPr="002B1DB2">
        <w:rPr>
          <w:u w:val="single"/>
        </w:rPr>
        <w:t>Branndepot/brannvakt i distriktene:</w:t>
      </w:r>
      <w:r>
        <w:rPr>
          <w:u w:val="single"/>
        </w:rPr>
        <w:t xml:space="preserve"> </w:t>
      </w:r>
      <w:r>
        <w:t>Veldig varierende status på utstyr, Jøvik har ikke fungerende brannpumpe og må bruke bøtte for å slukke i tilfelle brann.</w:t>
      </w:r>
      <w:r w:rsidR="00826BDB">
        <w:t xml:space="preserve"> Tromsø brannvesen har foreslått å legge ned Jøvik og legge området inn under Lakselvbukt, men det kan ikke godtas at bygda blir uten brannberedskap ved rasstengt veg i </w:t>
      </w:r>
      <w:proofErr w:type="spellStart"/>
      <w:r w:rsidR="00826BDB">
        <w:t>Holmbuktura</w:t>
      </w:r>
      <w:proofErr w:type="spellEnd"/>
      <w:r w:rsidR="00826BDB">
        <w:t>.</w:t>
      </w:r>
    </w:p>
    <w:p w14:paraId="6686445F" w14:textId="77777777" w:rsidR="00826BDB" w:rsidRPr="00C827EF" w:rsidRDefault="00826BDB" w:rsidP="002B1DB2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Ullsfjordforbindelsen: </w:t>
      </w:r>
      <w:r>
        <w:t xml:space="preserve">Forslag til regional plan er lagt ut til offentlig ettersyn med merknadsfrist 31.1.2019. Planen skal presenteres i folkemøte 9. 1. 2019 på Breivikeidet samfunnshus. Utviklingslagene i Jøvik, Lakselvbukt, Sjursnes og Breivikeidet vil samlet komme med </w:t>
      </w:r>
      <w:r w:rsidR="00C827EF">
        <w:t>merknader til planforslaget</w:t>
      </w:r>
      <w:r w:rsidR="00DE4226">
        <w:t>. D</w:t>
      </w:r>
      <w:r w:rsidR="00C827EF">
        <w:t>ersom det er behov tas saken opp i et felles møte.</w:t>
      </w:r>
    </w:p>
    <w:p w14:paraId="47F9E0FB" w14:textId="77777777" w:rsidR="00C827EF" w:rsidRPr="00587EA6" w:rsidRDefault="00C827EF" w:rsidP="002B1DB2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Oppgradering av fylkesveger: </w:t>
      </w:r>
      <w:r>
        <w:t>Flere av fylkesvegene i området er i en elendig stand og har behov for omfattende vedlikehold. FV 51 Hov-Sjursnes, FV 293 Laksvatn-</w:t>
      </w:r>
      <w:proofErr w:type="spellStart"/>
      <w:r>
        <w:t>Rennelv</w:t>
      </w:r>
      <w:proofErr w:type="spellEnd"/>
      <w:r>
        <w:t xml:space="preserve"> og FV 292 i Lakselvdalen er i så dårlig stand at det</w:t>
      </w:r>
      <w:r w:rsidR="007B7799">
        <w:t xml:space="preserve"> fører til stor slitasje på kjøretøy og trafikanter. Vegstandarden på veger uten transport av laks/fersk fisk må bedres i samme takt som de vegene som har </w:t>
      </w:r>
      <w:r w:rsidR="00587EA6">
        <w:t xml:space="preserve">slik transport av fisk. </w:t>
      </w:r>
    </w:p>
    <w:p w14:paraId="5838C94F" w14:textId="77777777" w:rsidR="00587EA6" w:rsidRPr="00EE4999" w:rsidRDefault="00587EA6" w:rsidP="002B1DB2">
      <w:pPr>
        <w:pStyle w:val="Listeavsnitt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Bjørkmyra</w:t>
      </w:r>
      <w:proofErr w:type="spellEnd"/>
      <w:r>
        <w:rPr>
          <w:u w:val="single"/>
        </w:rPr>
        <w:t xml:space="preserve">: </w:t>
      </w:r>
      <w:r>
        <w:t xml:space="preserve">Fotballbanen til </w:t>
      </w:r>
      <w:proofErr w:type="spellStart"/>
      <w:r>
        <w:t>Skognes</w:t>
      </w:r>
      <w:proofErr w:type="spellEnd"/>
      <w:r>
        <w:t xml:space="preserve"> IL har som eneste bane i Troms grusdekke. Idrettslaget eier banen og vil anlegge gressbane i 2019. Kostnaden vil bli på kr. 400 000. Klubben har ikke aldersbestemte lag i seriespill og blir derfor ikke prioritert når tippemidlene blir fordelt, laget må derfor stå for hele investeringen sjøl. </w:t>
      </w:r>
    </w:p>
    <w:p w14:paraId="158FCA85" w14:textId="77777777" w:rsidR="00EE4999" w:rsidRDefault="00EE4999" w:rsidP="002B1DB2">
      <w:pPr>
        <w:pStyle w:val="Listeavsnitt"/>
        <w:numPr>
          <w:ilvl w:val="0"/>
          <w:numId w:val="1"/>
        </w:numPr>
      </w:pPr>
      <w:r>
        <w:rPr>
          <w:u w:val="single"/>
        </w:rPr>
        <w:t xml:space="preserve">Merking av avkjøringer fra E8 til gang/sykkelveg: </w:t>
      </w:r>
      <w:r w:rsidRPr="00EE4999">
        <w:t>Elendig merking og belysning av disse avkjøringen</w:t>
      </w:r>
      <w:r>
        <w:t>e medfører ekstra risiko for uhell. Særlig bilister som ikke er lommekjent i Ramfjord klager på at avkjøringene kommer brått på og er vanskelige å se i tide. Statens vegvesen svarer ikke på henvendelser.</w:t>
      </w:r>
    </w:p>
    <w:p w14:paraId="48591C98" w14:textId="77777777" w:rsidR="00EE4999" w:rsidRDefault="00EE4999" w:rsidP="002B1DB2">
      <w:pPr>
        <w:pStyle w:val="Listeavsnitt"/>
        <w:numPr>
          <w:ilvl w:val="0"/>
          <w:numId w:val="1"/>
        </w:numPr>
      </w:pPr>
      <w:r>
        <w:rPr>
          <w:u w:val="single"/>
        </w:rPr>
        <w:lastRenderedPageBreak/>
        <w:t>Nedsettelse av fartsgrense:</w:t>
      </w:r>
      <w:r>
        <w:t xml:space="preserve"> Det er ønske om å få satt ned fartsgrensen fra 80 til 60 km/t på strekningen Sørbotn-</w:t>
      </w:r>
      <w:proofErr w:type="spellStart"/>
      <w:r>
        <w:t>Svartbergan</w:t>
      </w:r>
      <w:proofErr w:type="spellEnd"/>
      <w:r>
        <w:t xml:space="preserve"> på FV 291. Det gjelder en strekning på ca. 2 km med 2 smale bruer og </w:t>
      </w:r>
      <w:r w:rsidR="00A02353">
        <w:t>svingete veg. Det bor flere barnefamilier i området og det kjøres ofte fort på strekninga.</w:t>
      </w:r>
    </w:p>
    <w:p w14:paraId="1DAAC99D" w14:textId="77777777" w:rsidR="004665D7" w:rsidRDefault="00A02353" w:rsidP="002B1DB2">
      <w:pPr>
        <w:pStyle w:val="Listeavsnitt"/>
        <w:numPr>
          <w:ilvl w:val="0"/>
          <w:numId w:val="1"/>
        </w:numPr>
      </w:pPr>
      <w:r>
        <w:rPr>
          <w:u w:val="single"/>
        </w:rPr>
        <w:t>Utfartsparkering/toalett:</w:t>
      </w:r>
      <w:r>
        <w:t xml:space="preserve"> Økt turisme og bruk av terrenget i distriktene i Tromsø har ført til </w:t>
      </w:r>
      <w:r w:rsidR="00DE4226">
        <w:t>større</w:t>
      </w:r>
      <w:r>
        <w:t xml:space="preserve"> behov for at tilreisende får tilgang til toalett, søppelbokser og parkeringsmuligheter. Det må være en kommunal oppgave å sørge for at det finnes nødvendig infrastruktur på disse områdene rundt om i hele kommunen. Det er et uttalt ønske fra næringsliv og kommunen om å satse på enda større turisme og problemene med søppel og avføring har blitt merkbare </w:t>
      </w:r>
      <w:r w:rsidR="004665D7">
        <w:t>mange steder. Parkering i busslommer eller i vegbanen er ofte eneste mulighet for de som ønsker å oppleve distriktenes herligheter. Det må lages en plan for å få dette under kontroll snarest mulig. Skal næringa utvikles så må tilreisende slippe å møte søppel og avføring når de kommer ut i naturen.</w:t>
      </w:r>
    </w:p>
    <w:p w14:paraId="3C055012" w14:textId="77777777" w:rsidR="00A02353" w:rsidRDefault="004665D7" w:rsidP="004665D7">
      <w:pPr>
        <w:pStyle w:val="Listeavsnitt"/>
        <w:numPr>
          <w:ilvl w:val="0"/>
          <w:numId w:val="1"/>
        </w:numPr>
      </w:pPr>
      <w:r>
        <w:rPr>
          <w:u w:val="single"/>
        </w:rPr>
        <w:t xml:space="preserve">Manglende svar på henvendelser til kommunen: </w:t>
      </w:r>
      <w:r>
        <w:t>Alle utviklingslagene har problem med å få svar på henvendelser til kommunale etater. Ingenting er så</w:t>
      </w:r>
      <w:r w:rsidR="00F62BA5">
        <w:t xml:space="preserve"> trasig som å bli møtt med taushet når vi sender brev/mail om saker som vi er opptatt av. Troms fylke og Statens vegvesen er oftest enda verre å få svar fra, men at vår egen kommune ikke svarer når vi prøver å få kontakt er et gammelt problem for utviklingslagene. Det er ikke like galt over alt i kommunal administrasjon, men det er langt fra godt.</w:t>
      </w:r>
    </w:p>
    <w:p w14:paraId="32DD99AF" w14:textId="77777777" w:rsidR="007759C1" w:rsidRDefault="007759C1" w:rsidP="00F62BA5"/>
    <w:p w14:paraId="7A5D8B90" w14:textId="77777777" w:rsidR="00F62BA5" w:rsidRPr="00EE4999" w:rsidRDefault="00F62BA5" w:rsidP="00F62BA5">
      <w:r>
        <w:t>Møtet slutt kl. 20.15.</w:t>
      </w:r>
    </w:p>
    <w:p w14:paraId="71C00DF8" w14:textId="77777777" w:rsidR="00860C3C" w:rsidRDefault="00860C3C"/>
    <w:sectPr w:rsidR="0086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1584D"/>
    <w:multiLevelType w:val="hybridMultilevel"/>
    <w:tmpl w:val="F7DA1A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C"/>
    <w:rsid w:val="001704D4"/>
    <w:rsid w:val="002B1DB2"/>
    <w:rsid w:val="00387075"/>
    <w:rsid w:val="003E5385"/>
    <w:rsid w:val="004665D7"/>
    <w:rsid w:val="00587EA6"/>
    <w:rsid w:val="006D55CF"/>
    <w:rsid w:val="007759C1"/>
    <w:rsid w:val="007B7799"/>
    <w:rsid w:val="00826BDB"/>
    <w:rsid w:val="00860C3C"/>
    <w:rsid w:val="0088434D"/>
    <w:rsid w:val="008A0698"/>
    <w:rsid w:val="00A02353"/>
    <w:rsid w:val="00A85270"/>
    <w:rsid w:val="00A93559"/>
    <w:rsid w:val="00C35E3C"/>
    <w:rsid w:val="00C827EF"/>
    <w:rsid w:val="00D07E90"/>
    <w:rsid w:val="00D813CF"/>
    <w:rsid w:val="00DE4226"/>
    <w:rsid w:val="00EE4999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978D"/>
  <w15:chartTrackingRefBased/>
  <w15:docId w15:val="{E79C5B34-4DB7-4EF5-8CD0-86AEB5D6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Olsen</dc:creator>
  <cp:keywords/>
  <dc:description/>
  <cp:lastModifiedBy>Torgeir Olsen</cp:lastModifiedBy>
  <cp:revision>2</cp:revision>
  <dcterms:created xsi:type="dcterms:W3CDTF">2019-12-16T22:39:00Z</dcterms:created>
  <dcterms:modified xsi:type="dcterms:W3CDTF">2019-12-16T22:39:00Z</dcterms:modified>
</cp:coreProperties>
</file>